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68B0F982"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w:t>
            </w:r>
            <w:r w:rsidR="00071E47">
              <w:rPr>
                <w:rFonts w:ascii="Book Antiqua" w:hAnsi="Book Antiqua" w:cs="Arial"/>
                <w:sz w:val="22"/>
                <w:szCs w:val="24"/>
              </w:rPr>
              <w:t>1</w:t>
            </w:r>
            <w:r w:rsidRPr="00C5626C">
              <w:rPr>
                <w:rFonts w:ascii="Book Antiqua" w:hAnsi="Book Antiqua" w:cs="Arial"/>
                <w:sz w:val="22"/>
                <w:szCs w:val="24"/>
              </w:rPr>
              <w:t>,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041DA2" w14:paraId="2DEC2797" w14:textId="77777777" w:rsidTr="006511A8">
        <w:tc>
          <w:tcPr>
            <w:tcW w:w="806" w:type="dxa"/>
          </w:tcPr>
          <w:p w14:paraId="35994B0D" w14:textId="19D28440" w:rsidR="00041DA2" w:rsidRPr="00FC5AA6" w:rsidRDefault="000D2CF5" w:rsidP="00041DA2">
            <w:pPr>
              <w:contextualSpacing/>
              <w:jc w:val="both"/>
              <w:rPr>
                <w:rFonts w:ascii="Book Antiqua" w:hAnsi="Book Antiqua" w:cs="Arial"/>
                <w:b/>
                <w:bCs/>
                <w:szCs w:val="22"/>
              </w:rPr>
            </w:pPr>
            <w:r>
              <w:rPr>
                <w:rFonts w:ascii="Book Antiqua" w:hAnsi="Book Antiqua" w:cs="Arial"/>
                <w:b/>
                <w:bCs/>
                <w:szCs w:val="22"/>
              </w:rPr>
              <w:t>3</w:t>
            </w:r>
          </w:p>
        </w:tc>
        <w:tc>
          <w:tcPr>
            <w:tcW w:w="2902" w:type="dxa"/>
          </w:tcPr>
          <w:p w14:paraId="54E0FAA0" w14:textId="3DB6EA66" w:rsidR="00041DA2" w:rsidRPr="00D96123" w:rsidRDefault="00041DA2" w:rsidP="00041DA2">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 xml:space="preserve"> (Transmission Line)</w:t>
            </w:r>
            <w:r w:rsidRPr="00D96123">
              <w:rPr>
                <w:rFonts w:ascii="Book Antiqua" w:hAnsi="Book Antiqua"/>
                <w:b/>
                <w:bCs/>
                <w:sz w:val="22"/>
                <w:szCs w:val="22"/>
              </w:rPr>
              <w:t xml:space="preserve"> </w:t>
            </w:r>
          </w:p>
        </w:tc>
        <w:tc>
          <w:tcPr>
            <w:tcW w:w="2520" w:type="dxa"/>
          </w:tcPr>
          <w:p w14:paraId="55FBC236" w14:textId="77777777" w:rsidR="00041DA2" w:rsidRPr="00FC5AA6" w:rsidRDefault="00041DA2" w:rsidP="00041DA2">
            <w:pPr>
              <w:contextualSpacing/>
              <w:jc w:val="both"/>
              <w:rPr>
                <w:rFonts w:ascii="Book Antiqua" w:hAnsi="Book Antiqua" w:cs="Arial"/>
                <w:b/>
                <w:bCs/>
                <w:szCs w:val="22"/>
              </w:rPr>
            </w:pPr>
          </w:p>
        </w:tc>
        <w:tc>
          <w:tcPr>
            <w:tcW w:w="2294" w:type="dxa"/>
          </w:tcPr>
          <w:p w14:paraId="365675A6" w14:textId="77777777" w:rsidR="00041DA2" w:rsidRPr="00FC5AA6" w:rsidRDefault="00041DA2" w:rsidP="00041DA2">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lastRenderedPageBreak/>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roofErr w:type="gramStart"/>
      <w:r w:rsidRPr="00545D1E">
        <w:rPr>
          <w:rFonts w:ascii="Book Antiqua" w:hAnsi="Book Antiqua"/>
          <w:szCs w:val="22"/>
        </w:rPr>
        <w:t>…..</w:t>
      </w:r>
      <w:proofErr w:type="gramEnd"/>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roofErr w:type="gramStart"/>
      <w:r w:rsidRPr="00545D1E">
        <w:rPr>
          <w:rFonts w:ascii="Book Antiqua" w:hAnsi="Book Antiqua"/>
          <w:szCs w:val="22"/>
        </w:rPr>
        <w:t>…..</w:t>
      </w:r>
      <w:proofErr w:type="gramEnd"/>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6AE18" w14:textId="77777777" w:rsidR="00833EE6" w:rsidRDefault="00833EE6" w:rsidP="00B64E06">
      <w:pPr>
        <w:spacing w:after="0" w:line="240" w:lineRule="auto"/>
      </w:pPr>
      <w:r>
        <w:separator/>
      </w:r>
    </w:p>
  </w:endnote>
  <w:endnote w:type="continuationSeparator" w:id="0">
    <w:p w14:paraId="42DF4D00" w14:textId="77777777" w:rsidR="00833EE6" w:rsidRDefault="00833EE6"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BC6BE" w14:textId="3D9FE52D"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9072FC">
      <w:rPr>
        <w:rFonts w:ascii="Book Antiqua" w:hAnsi="Book Antiqua"/>
        <w:noProof/>
      </w:rPr>
      <w:t>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8C17E" w14:textId="77777777" w:rsidR="00833EE6" w:rsidRDefault="00833EE6" w:rsidP="00B64E06">
      <w:pPr>
        <w:spacing w:after="0" w:line="240" w:lineRule="auto"/>
      </w:pPr>
      <w:r>
        <w:separator/>
      </w:r>
    </w:p>
  </w:footnote>
  <w:footnote w:type="continuationSeparator" w:id="0">
    <w:p w14:paraId="4D975CA9" w14:textId="77777777" w:rsidR="00833EE6" w:rsidRDefault="00833EE6"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402409003">
    <w:abstractNumId w:val="1"/>
  </w:num>
  <w:num w:numId="2" w16cid:durableId="375155507">
    <w:abstractNumId w:val="2"/>
  </w:num>
  <w:num w:numId="3" w16cid:durableId="292684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15A70"/>
    <w:rsid w:val="000254CA"/>
    <w:rsid w:val="00041DA2"/>
    <w:rsid w:val="00050F33"/>
    <w:rsid w:val="00063631"/>
    <w:rsid w:val="00071E47"/>
    <w:rsid w:val="0009421E"/>
    <w:rsid w:val="000C2FBF"/>
    <w:rsid w:val="000D12F4"/>
    <w:rsid w:val="000D2CF5"/>
    <w:rsid w:val="00105C9F"/>
    <w:rsid w:val="00130DCC"/>
    <w:rsid w:val="00131F30"/>
    <w:rsid w:val="00185809"/>
    <w:rsid w:val="00192B5F"/>
    <w:rsid w:val="001A64A3"/>
    <w:rsid w:val="001C7B3E"/>
    <w:rsid w:val="001D5082"/>
    <w:rsid w:val="00220FF3"/>
    <w:rsid w:val="00225A5C"/>
    <w:rsid w:val="00293DE4"/>
    <w:rsid w:val="002A00AE"/>
    <w:rsid w:val="002B6C07"/>
    <w:rsid w:val="002F3D2C"/>
    <w:rsid w:val="002F46C4"/>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12E2"/>
    <w:rsid w:val="005B73A6"/>
    <w:rsid w:val="005C6EF8"/>
    <w:rsid w:val="00617A42"/>
    <w:rsid w:val="0064670D"/>
    <w:rsid w:val="006511A8"/>
    <w:rsid w:val="00664F1B"/>
    <w:rsid w:val="00667008"/>
    <w:rsid w:val="0069770B"/>
    <w:rsid w:val="006B2550"/>
    <w:rsid w:val="006C0C9A"/>
    <w:rsid w:val="006C4711"/>
    <w:rsid w:val="0073674E"/>
    <w:rsid w:val="00750BB8"/>
    <w:rsid w:val="007A1878"/>
    <w:rsid w:val="007A2A4A"/>
    <w:rsid w:val="007A5BF5"/>
    <w:rsid w:val="007C47AE"/>
    <w:rsid w:val="008100AE"/>
    <w:rsid w:val="00833EE6"/>
    <w:rsid w:val="00850C4C"/>
    <w:rsid w:val="00852F88"/>
    <w:rsid w:val="00855A89"/>
    <w:rsid w:val="00877506"/>
    <w:rsid w:val="00885002"/>
    <w:rsid w:val="00892B9C"/>
    <w:rsid w:val="008B744B"/>
    <w:rsid w:val="008C5A1E"/>
    <w:rsid w:val="009072FC"/>
    <w:rsid w:val="0090789F"/>
    <w:rsid w:val="009123F4"/>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27D4"/>
    <w:rsid w:val="00B05EEA"/>
    <w:rsid w:val="00B116D9"/>
    <w:rsid w:val="00B4441F"/>
    <w:rsid w:val="00B64E06"/>
    <w:rsid w:val="00B656A3"/>
    <w:rsid w:val="00BA5597"/>
    <w:rsid w:val="00BD7A46"/>
    <w:rsid w:val="00BF7EFF"/>
    <w:rsid w:val="00C21468"/>
    <w:rsid w:val="00C2314E"/>
    <w:rsid w:val="00C51FE4"/>
    <w:rsid w:val="00C7185B"/>
    <w:rsid w:val="00CB26A7"/>
    <w:rsid w:val="00CC54E9"/>
    <w:rsid w:val="00CC6C3B"/>
    <w:rsid w:val="00CD59F7"/>
    <w:rsid w:val="00CD7388"/>
    <w:rsid w:val="00CE3455"/>
    <w:rsid w:val="00CF6EA2"/>
    <w:rsid w:val="00D25A9E"/>
    <w:rsid w:val="00D37208"/>
    <w:rsid w:val="00D64810"/>
    <w:rsid w:val="00D67629"/>
    <w:rsid w:val="00D74787"/>
    <w:rsid w:val="00D96123"/>
    <w:rsid w:val="00DA4A8D"/>
    <w:rsid w:val="00DA78E7"/>
    <w:rsid w:val="00DE4FCF"/>
    <w:rsid w:val="00DE508A"/>
    <w:rsid w:val="00DF12CD"/>
    <w:rsid w:val="00DF69EC"/>
    <w:rsid w:val="00DF72FA"/>
    <w:rsid w:val="00E255C1"/>
    <w:rsid w:val="00E62C9F"/>
    <w:rsid w:val="00E75BD2"/>
    <w:rsid w:val="00E978E5"/>
    <w:rsid w:val="00EA2AE3"/>
    <w:rsid w:val="00EA7B47"/>
    <w:rsid w:val="00EC04C8"/>
    <w:rsid w:val="00F10C4E"/>
    <w:rsid w:val="00F164AB"/>
    <w:rsid w:val="00F37BFE"/>
    <w:rsid w:val="00F74586"/>
    <w:rsid w:val="00F761F2"/>
    <w:rsid w:val="00FA3AEA"/>
    <w:rsid w:val="00FC076F"/>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556</Words>
  <Characters>3648</Characters>
  <Application>Microsoft Office Word</Application>
  <DocSecurity>0</DocSecurity>
  <Lines>96</Lines>
  <Paragraphs>48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74</cp:revision>
  <cp:lastPrinted>2019-05-22T10:28:00Z</cp:lastPrinted>
  <dcterms:created xsi:type="dcterms:W3CDTF">2019-05-22T10:24:00Z</dcterms:created>
  <dcterms:modified xsi:type="dcterms:W3CDTF">2025-11-20T07:11:00Z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2025-11-20T05:57:28Z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7ba76fa6-a75b-422d-b083-3d5d7a2e052a</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